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1" w:name="_GoBack"/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附件：联想数字化技术</w:t>
      </w:r>
      <w:r>
        <w:rPr>
          <w:rFonts w:hint="eastAsia" w:ascii="宋体" w:hAnsi="宋体" w:eastAsia="宋体"/>
          <w:b/>
          <w:bCs/>
          <w:sz w:val="44"/>
          <w:szCs w:val="44"/>
        </w:rPr>
        <w:t>工程创新班报名表</w:t>
      </w:r>
    </w:p>
    <w:bookmarkEnd w:id="1"/>
    <w:p>
      <w:pPr>
        <w:widowControl/>
        <w:jc w:val="center"/>
        <w:rPr>
          <w:rFonts w:ascii="宋体" w:hAnsi="宋体" w:eastAsia="宋体"/>
          <w:b/>
          <w:color w:val="000000"/>
          <w:kern w:val="0"/>
          <w:sz w:val="24"/>
          <w:szCs w:val="24"/>
        </w:rPr>
      </w:pPr>
    </w:p>
    <w:tbl>
      <w:tblPr>
        <w:tblStyle w:val="6"/>
        <w:tblW w:w="900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54"/>
        <w:gridCol w:w="446"/>
        <w:gridCol w:w="780"/>
        <w:gridCol w:w="1200"/>
        <w:gridCol w:w="1240"/>
        <w:gridCol w:w="118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Hlk519775391"/>
            <w:r>
              <w:rPr>
                <w:rFonts w:hint="eastAsia" w:ascii="仿宋" w:hAnsi="仿宋" w:eastAsia="仿宋" w:cs="仿宋"/>
                <w:sz w:val="24"/>
              </w:rPr>
              <w:t>学生姓名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8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联系方式           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成绩排名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综合测评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填写：大一上、下两个个学期班级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Hans"/>
              </w:rPr>
              <w:t>成绩及综合测评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1927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实践经历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辅导员推荐意见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专业课教师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推荐意见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（不少于1名教师）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bookmarkEnd w:id="0"/>
    </w:tbl>
    <w:p>
      <w:pPr>
        <w:spacing w:line="360" w:lineRule="auto"/>
        <w:jc w:val="left"/>
        <w:rPr>
          <w:rFonts w:hint="eastAsia" w:ascii="仿宋" w:hAnsi="仿宋" w:eastAsia="仿宋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WU3ZGU3YjllZjg3ODkxZTJhYjEzM2RiNzI5Y2IifQ=="/>
  </w:docVars>
  <w:rsids>
    <w:rsidRoot w:val="4F115306"/>
    <w:rsid w:val="000911C1"/>
    <w:rsid w:val="00381595"/>
    <w:rsid w:val="005E777F"/>
    <w:rsid w:val="00752800"/>
    <w:rsid w:val="00846FDB"/>
    <w:rsid w:val="00A302EA"/>
    <w:rsid w:val="00B860CC"/>
    <w:rsid w:val="00CC126F"/>
    <w:rsid w:val="00D00C83"/>
    <w:rsid w:val="00FF6409"/>
    <w:rsid w:val="03E73D18"/>
    <w:rsid w:val="073105AE"/>
    <w:rsid w:val="08941E52"/>
    <w:rsid w:val="08CB4924"/>
    <w:rsid w:val="08E4494C"/>
    <w:rsid w:val="0D197B03"/>
    <w:rsid w:val="12277E78"/>
    <w:rsid w:val="1E7800FD"/>
    <w:rsid w:val="1F505DAF"/>
    <w:rsid w:val="24E95904"/>
    <w:rsid w:val="288C3BA8"/>
    <w:rsid w:val="28C66C57"/>
    <w:rsid w:val="2E5246DA"/>
    <w:rsid w:val="38F11738"/>
    <w:rsid w:val="395C1EAC"/>
    <w:rsid w:val="3E8B46AB"/>
    <w:rsid w:val="47D60AA9"/>
    <w:rsid w:val="4B776A9A"/>
    <w:rsid w:val="4C6C6483"/>
    <w:rsid w:val="4F115306"/>
    <w:rsid w:val="50527C39"/>
    <w:rsid w:val="5A006188"/>
    <w:rsid w:val="5A9203B7"/>
    <w:rsid w:val="5F3F0A74"/>
    <w:rsid w:val="603129A3"/>
    <w:rsid w:val="682236C3"/>
    <w:rsid w:val="69892AD1"/>
    <w:rsid w:val="7890301E"/>
    <w:rsid w:val="7BA94840"/>
    <w:rsid w:val="7BFE6529"/>
    <w:rsid w:val="F9F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850</Words>
  <Characters>903</Characters>
  <Lines>43</Lines>
  <Paragraphs>29</Paragraphs>
  <TotalTime>24</TotalTime>
  <ScaleCrop>false</ScaleCrop>
  <LinksUpToDate>false</LinksUpToDate>
  <CharactersWithSpaces>1724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2024-01-05T14:44:00Z</dcterms:created>
  <dc:creator>孙瑞</dc:creator>
  <cp:lastModifiedBy>三寶·琦龒</cp:lastModifiedBy>
  <dcterms:modified xsi:type="dcterms:W3CDTF">2024-09-01T12:15:34Z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BA9985D341C446F1A75DCEF93DDD009E_13</vt:lpwstr>
  </property>
  <property fmtid="{D5CDD505-2E9C-101B-9397-08002B2CF9AE}" pid="4" name="GrammarlyDocumentId">
    <vt:lpwstr>9ae39f6e96147e583ac01e9f066cdced000a6622515629ff22214bab6aa7b1d1</vt:lpwstr>
  </property>
</Properties>
</file>